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A3" w:rsidRDefault="00B550A3" w:rsidP="00B550A3">
      <w:r>
        <w:t>Załącznik nr 3</w:t>
      </w:r>
    </w:p>
    <w:p w:rsidR="00B550A3" w:rsidRDefault="00B550A3" w:rsidP="00B550A3">
      <w:r>
        <w:t>Informacja dotycząca przetwarzania danych osobowych</w:t>
      </w:r>
    </w:p>
    <w:p w:rsidR="00B550A3" w:rsidRDefault="00B550A3" w:rsidP="00B550A3">
      <w:r>
        <w:t>1. Administratorem Państwa danych osobowych (zarówno dzieci, jaki ich rodziców/opiekunów) jest</w:t>
      </w:r>
    </w:p>
    <w:p w:rsidR="00B550A3" w:rsidRDefault="00B550A3" w:rsidP="00B550A3">
      <w:r>
        <w:t>Poradnia Psychologiczno – Pedagogiczna w Mikołowie, 43-190 Mikołów ul. Żwirki i Wigury 4,</w:t>
      </w:r>
    </w:p>
    <w:p w:rsidR="00B550A3" w:rsidRDefault="00B550A3" w:rsidP="00B550A3">
      <w:r>
        <w:t>adres e-mail: poradnia@powiat.mikolowski.pl tel. 32 226 20 71,</w:t>
      </w:r>
    </w:p>
    <w:p w:rsidR="00B550A3" w:rsidRDefault="00B550A3" w:rsidP="00B550A3">
      <w:r>
        <w:t>2. Inspektorem ochrony danych w tutejszej jednostce jest Pan Zbigniew Woźniak, z którym można</w:t>
      </w:r>
    </w:p>
    <w:p w:rsidR="00B550A3" w:rsidRDefault="00B550A3" w:rsidP="00B550A3">
      <w:r>
        <w:t>kontaktować się poprzez adres e-mail: nowator@nowator.edu.pl, lub tel. 32/331 48 08,</w:t>
      </w:r>
    </w:p>
    <w:p w:rsidR="00B550A3" w:rsidRDefault="00B550A3" w:rsidP="00B550A3">
      <w:r>
        <w:t>3. Dane osobowe będą przetwarzane w celu przeprowadzenia oraz promocji konkursu „Narysuj</w:t>
      </w:r>
    </w:p>
    <w:p w:rsidR="00B550A3" w:rsidRDefault="00B550A3" w:rsidP="00B550A3">
      <w:r>
        <w:t>Przyjaźń”. Podanie tych danych jest niezbędne do wzięcia udziału w konkursie,</w:t>
      </w:r>
    </w:p>
    <w:p w:rsidR="00B550A3" w:rsidRDefault="00B550A3" w:rsidP="00B550A3">
      <w:r>
        <w:t>4. Odbiorcą danych osobowych Państwa oraz Państwa dzieci mogą być wyłącznie podmioty,</w:t>
      </w:r>
    </w:p>
    <w:p w:rsidR="00B550A3" w:rsidRDefault="00B550A3" w:rsidP="00B550A3">
      <w:r>
        <w:t>którym mamy obowiązek przekazywania danych na gruncie obowiązujących przepisów prawa,</w:t>
      </w:r>
    </w:p>
    <w:p w:rsidR="00B550A3" w:rsidRDefault="00B550A3" w:rsidP="00B550A3">
      <w:r>
        <w:t>bądź zawartych umów,</w:t>
      </w:r>
    </w:p>
    <w:p w:rsidR="00B550A3" w:rsidRDefault="00B550A3" w:rsidP="00B550A3">
      <w:r>
        <w:t>5. Pani/Pana dane osobowe nie będą przekazywane do państwa trzeciego/organizacji</w:t>
      </w:r>
    </w:p>
    <w:p w:rsidR="00B550A3" w:rsidRDefault="00B550A3" w:rsidP="00B550A3">
      <w:r>
        <w:t>międzynarodowej, będą natomiast przechowywane przez okres określony w przepisach</w:t>
      </w:r>
    </w:p>
    <w:p w:rsidR="00B550A3" w:rsidRDefault="00B550A3" w:rsidP="00B550A3">
      <w:r>
        <w:t>dotyczących obowiązku archiwizowania dokumentacji,</w:t>
      </w:r>
    </w:p>
    <w:p w:rsidR="00B550A3" w:rsidRDefault="00B550A3" w:rsidP="00B550A3">
      <w:r>
        <w:t>6. Posiada Pan/Pani prawo dostępu do treści swoich danych oraz prawo ich sprostowania,</w:t>
      </w:r>
    </w:p>
    <w:p w:rsidR="00B550A3" w:rsidRDefault="00B550A3" w:rsidP="00B550A3">
      <w:r>
        <w:t>usunięcia, ograniczenia przetwarzania, prawo do przenoszenia danych, prawo wniesienia</w:t>
      </w:r>
    </w:p>
    <w:p w:rsidR="00B550A3" w:rsidRDefault="00B550A3" w:rsidP="00B550A3">
      <w:r>
        <w:t>sprzeciwu, prawo</w:t>
      </w:r>
    </w:p>
    <w:p w:rsidR="00B550A3" w:rsidRDefault="00B550A3" w:rsidP="00B550A3">
      <w:r>
        <w:t>do cofnięcia zgody w dowolnym momencie bez wpływu na zgodność z prawem przetwarzania</w:t>
      </w:r>
    </w:p>
    <w:p w:rsidR="00B550A3" w:rsidRDefault="00B550A3" w:rsidP="00B550A3">
      <w:r>
        <w:t>(*jeżeli przetwarzanie odbywa się na podstawie zgody), którego dokonano na podstawie zgody</w:t>
      </w:r>
    </w:p>
    <w:p w:rsidR="00B550A3" w:rsidRDefault="00B550A3" w:rsidP="00B550A3">
      <w:r>
        <w:t>przed jej cofnięciem,</w:t>
      </w:r>
    </w:p>
    <w:p w:rsidR="00B550A3" w:rsidRDefault="00B550A3" w:rsidP="00B550A3">
      <w:r>
        <w:t>7. Ma Pan/Pani prawo wniesienia skargi do Prezesa Urzędu Ochrony Danych Osobowych gdy uzna</w:t>
      </w:r>
    </w:p>
    <w:p w:rsidR="00B550A3" w:rsidRDefault="00B550A3" w:rsidP="00B550A3">
      <w:r>
        <w:t>Pana/Pani, iż przetwarzanie danych osobowych Pani/Pana dotyczących narusza przepisy</w:t>
      </w:r>
    </w:p>
    <w:p w:rsidR="00B550A3" w:rsidRDefault="00B550A3" w:rsidP="00B550A3">
      <w:r>
        <w:t>ogólnego rozporządzenia o ochronie danych osobowych z dnia 27 kwietnia 2016r.,</w:t>
      </w:r>
    </w:p>
    <w:p w:rsidR="00B550A3" w:rsidRDefault="00B550A3" w:rsidP="00B550A3">
      <w:r>
        <w:t>8. Pana/Pani dane nie będą przetwarzane w sposób zautomatyzowany, w tym również w formie</w:t>
      </w:r>
    </w:p>
    <w:p w:rsidR="00B550A3" w:rsidRDefault="00B550A3" w:rsidP="00B550A3">
      <w:r>
        <w:t>profilowania,</w:t>
      </w:r>
    </w:p>
    <w:p w:rsidR="00B550A3" w:rsidRDefault="00B550A3" w:rsidP="00B550A3">
      <w:r>
        <w:t>9. Przesłanie do Organizatora podpisanej karty uczestnictwa w konkursie jest równoznaczne</w:t>
      </w:r>
    </w:p>
    <w:p w:rsidR="00014AE4" w:rsidRDefault="00B550A3" w:rsidP="00B550A3">
      <w:r>
        <w:t>z akceptacją regulaminu konkursu.</w:t>
      </w:r>
      <w:bookmarkStart w:id="0" w:name="_GoBack"/>
      <w:bookmarkEnd w:id="0"/>
    </w:p>
    <w:sectPr w:rsidR="0001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A3"/>
    <w:rsid w:val="00014AE4"/>
    <w:rsid w:val="00B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C39A-1A90-4301-9E35-B95C0E8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Steuer</dc:creator>
  <cp:keywords/>
  <dc:description/>
  <cp:lastModifiedBy>Paulina Steuer</cp:lastModifiedBy>
  <cp:revision>1</cp:revision>
  <dcterms:created xsi:type="dcterms:W3CDTF">2023-05-04T13:19:00Z</dcterms:created>
  <dcterms:modified xsi:type="dcterms:W3CDTF">2023-05-04T13:19:00Z</dcterms:modified>
</cp:coreProperties>
</file>